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F9D2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14:paraId="4E2C997F" w14:textId="77777777" w:rsidR="008D2BC8" w:rsidRDefault="009733AF" w:rsidP="0018791D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0097D6C" w14:textId="77777777" w:rsidR="009733AF" w:rsidRPr="0018791D" w:rsidRDefault="009733AF" w:rsidP="0018791D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8791D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Смоленск</w:t>
      </w:r>
    </w:p>
    <w:p w14:paraId="271D5B5F" w14:textId="77777777" w:rsidR="007F742A" w:rsidRDefault="007F742A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ИВО</w:t>
      </w:r>
    </w:p>
    <w:p w14:paraId="2C471BC3" w14:textId="77777777" w:rsidR="008D2BC8" w:rsidRDefault="008D2BC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</w:p>
    <w:p w14:paraId="3F00CFEC" w14:textId="540F4140" w:rsidR="007F742A" w:rsidRDefault="007F742A" w:rsidP="007F742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C82332">
        <w:rPr>
          <w:rFonts w:ascii="Times New Roman" w:hAnsi="Times New Roman" w:cs="Times New Roman"/>
          <w:b/>
          <w:color w:val="101010"/>
          <w:sz w:val="28"/>
        </w:rPr>
        <w:t>0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C82332">
        <w:rPr>
          <w:rFonts w:ascii="Times New Roman" w:hAnsi="Times New Roman" w:cs="Times New Roman"/>
          <w:b/>
          <w:color w:val="101010"/>
          <w:sz w:val="28"/>
        </w:rPr>
        <w:t>12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C82332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46525D1" w14:textId="77777777" w:rsidR="00406CA4" w:rsidRDefault="00406CA4" w:rsidP="00406CA4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</w:t>
      </w:r>
      <w:r>
        <w:rPr>
          <w:rFonts w:ascii="Times New Roman" w:hAnsi="Times New Roman" w:cs="Times New Roman"/>
          <w:color w:val="FF0000"/>
        </w:rPr>
        <w:t xml:space="preserve">ИВАС Кут Хуми, </w:t>
      </w:r>
      <w:r>
        <w:rPr>
          <w:rFonts w:ascii="Times New Roman" w:hAnsi="Times New Roman" w:cs="Times New Roman"/>
          <w:color w:val="FF0000"/>
          <w:sz w:val="24"/>
        </w:rPr>
        <w:t>глава подразделения</w:t>
      </w:r>
    </w:p>
    <w:p w14:paraId="7768A1A2" w14:textId="77777777" w:rsidR="00406CA4" w:rsidRDefault="00406CA4" w:rsidP="00406CA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Смоленск Подгорная В.</w:t>
      </w:r>
    </w:p>
    <w:p w14:paraId="5E4553F1" w14:textId="77777777" w:rsidR="008D2BC8" w:rsidRDefault="009733A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65574B8" w14:textId="7600BE74" w:rsidR="00406CA4" w:rsidRDefault="00406CA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Подгорная В</w:t>
      </w:r>
      <w:r w:rsidR="00090E6F">
        <w:rPr>
          <w:rFonts w:ascii="Times New Roman" w:hAnsi="Times New Roman" w:cs="Times New Roman"/>
          <w:color w:val="000000"/>
          <w:sz w:val="24"/>
        </w:rPr>
        <w:t>.</w:t>
      </w:r>
    </w:p>
    <w:p w14:paraId="0A22DD11" w14:textId="59DC5DA1" w:rsidR="00090E6F" w:rsidRDefault="00090E6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Овчинникова И.</w:t>
      </w:r>
    </w:p>
    <w:p w14:paraId="24B22D4D" w14:textId="0B513B1D" w:rsidR="008D2BC8" w:rsidRDefault="007F742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7F742A">
        <w:rPr>
          <w:rFonts w:ascii="Times New Roman" w:hAnsi="Times New Roman" w:cs="Times New Roman"/>
          <w:color w:val="000000"/>
          <w:sz w:val="24"/>
        </w:rPr>
        <w:t>Ростовская А.</w:t>
      </w:r>
    </w:p>
    <w:p w14:paraId="6C6E0B02" w14:textId="4D65D921" w:rsidR="00090E6F" w:rsidRPr="007F742A" w:rsidRDefault="00090E6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Ходусева В.</w:t>
      </w:r>
    </w:p>
    <w:p w14:paraId="6280BA43" w14:textId="77777777" w:rsidR="007F742A" w:rsidRPr="007F742A" w:rsidRDefault="00E56DA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56DA2">
        <w:rPr>
          <w:rFonts w:ascii="Times New Roman" w:hAnsi="Times New Roman" w:cs="Times New Roman"/>
          <w:color w:val="000000"/>
          <w:sz w:val="24"/>
        </w:rPr>
        <w:t>Дроздова И.</w:t>
      </w:r>
    </w:p>
    <w:p w14:paraId="02244BE8" w14:textId="77777777" w:rsidR="00E56DA2" w:rsidRPr="007F742A" w:rsidRDefault="00E56DA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E56DA2">
        <w:rPr>
          <w:rFonts w:ascii="Times New Roman" w:hAnsi="Times New Roman" w:cs="Times New Roman"/>
          <w:color w:val="000000"/>
          <w:sz w:val="24"/>
        </w:rPr>
        <w:t>Воронцова О.</w:t>
      </w:r>
    </w:p>
    <w:p w14:paraId="7D382766" w14:textId="57479DC1" w:rsidR="00406CA4" w:rsidRDefault="00406CA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Мельникова В.</w:t>
      </w:r>
    </w:p>
    <w:p w14:paraId="717BDBFD" w14:textId="5E9E44E9" w:rsidR="00090E6F" w:rsidRDefault="00C8233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Биску А.</w:t>
      </w:r>
    </w:p>
    <w:p w14:paraId="11F51718" w14:textId="78C6848B" w:rsidR="00C82332" w:rsidRDefault="00C8233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Романков В.</w:t>
      </w:r>
    </w:p>
    <w:p w14:paraId="72D7C9E5" w14:textId="2D8282A1" w:rsidR="00C82332" w:rsidRDefault="00C8233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Иванова В.</w:t>
      </w:r>
    </w:p>
    <w:p w14:paraId="02DA160F" w14:textId="750C28BB" w:rsidR="00C82332" w:rsidRPr="007F742A" w:rsidRDefault="00C8233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Тарасенкова В.</w:t>
      </w:r>
    </w:p>
    <w:p w14:paraId="780C69D6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646F19A2" w14:textId="55FD2B74" w:rsidR="00406CA4" w:rsidRDefault="00406CA4" w:rsidP="00406CA4">
      <w:pPr>
        <w:pStyle w:val="a7"/>
      </w:pPr>
      <w:r>
        <w:rPr>
          <w:rStyle w:val="a8"/>
        </w:rPr>
        <w:t>Состоялись</w:t>
      </w:r>
    </w:p>
    <w:p w14:paraId="576A419E" w14:textId="77777777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практика вхождения в Совет Парадигмы. Вхождение в обновления ИВДИВО.</w:t>
      </w:r>
    </w:p>
    <w:p w14:paraId="22643540" w14:textId="77777777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2.Тема. Парадигмальный образ физической мировой организации ИВДИВО ракурсом нашего подразделения. Парадигмальность ИВДИВО-мирового роста и развития ИВ Отцом каждого из нас.</w:t>
      </w:r>
    </w:p>
    <w:p w14:paraId="795B8C79" w14:textId="77777777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Тема. Организация реальностных огнеобразов в разновариативности Источников ИВО Физическим телом каждого. Тренинг 1024-рицы реальностных Частей потоками Огнеобразов Мг Космоса.</w:t>
      </w:r>
    </w:p>
    <w:p w14:paraId="6563B6D1" w14:textId="1B9811C8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Решение:</w:t>
      </w:r>
    </w:p>
    <w:p w14:paraId="3D696843" w14:textId="77777777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разработка тематиками индивидуально и командно, в подготовке к Рождественским стяжаниям и следующему Совету Парадигмы ИВО.</w:t>
      </w:r>
    </w:p>
    <w:p w14:paraId="05BC4EF5" w14:textId="5DBD4287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Голосования: голо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не проводилось.</w:t>
      </w:r>
    </w:p>
    <w:p w14:paraId="0BD06E41" w14:textId="40AE1E18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Ключевые слова:</w:t>
      </w:r>
    </w:p>
    <w:p w14:paraId="56226524" w14:textId="77777777" w:rsidR="00C82332" w:rsidRPr="00C82332" w:rsidRDefault="00C82332" w:rsidP="00C82332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Парадигмальность. Парадигмальный образ мира. Физический мир. Физическое тело, Движение, энергия, спин.</w:t>
      </w:r>
    </w:p>
    <w:p w14:paraId="0F47E05B" w14:textId="77777777" w:rsidR="008D2BC8" w:rsidRDefault="00847052" w:rsidP="00CD4718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4B096F">
        <w:rPr>
          <w:rFonts w:ascii="Times New Roman" w:eastAsia="Times New Roman" w:hAnsi="Times New Roman" w:cs="Times New Roman"/>
          <w:color w:val="1A1A1A"/>
          <w:lang w:eastAsia="ru-RU"/>
        </w:rPr>
        <w:t>Глава Парадигмального Совета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00FFD" w:rsidRPr="00E00FFD">
        <w:rPr>
          <w:rFonts w:ascii="Times New Roman" w:eastAsia="Times New Roman" w:hAnsi="Times New Roman" w:cs="Times New Roman"/>
          <w:color w:val="1A1A1A"/>
          <w:lang w:eastAsia="ru-RU"/>
        </w:rPr>
        <w:t>подразделения ИВДИВО</w:t>
      </w:r>
      <w:r w:rsidR="00E00FFD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Ростовская</w:t>
      </w:r>
      <w:r w:rsidR="007D68B4">
        <w:rPr>
          <w:rFonts w:ascii="Times New Roman" w:eastAsia="Times New Roman" w:hAnsi="Times New Roman" w:cs="Times New Roman"/>
          <w:color w:val="1A1A1A"/>
          <w:lang w:eastAsia="ru-RU"/>
        </w:rPr>
        <w:t xml:space="preserve"> Анжелика</w:t>
      </w:r>
    </w:p>
    <w:p w14:paraId="5376BEED" w14:textId="77777777" w:rsidR="007C1C9E" w:rsidRPr="00E00FFD" w:rsidRDefault="007C1C9E" w:rsidP="00CD4718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7C1C9E">
        <w:rPr>
          <w:rFonts w:ascii="Times New Roman" w:eastAsia="Times New Roman" w:hAnsi="Times New Roman" w:cs="Times New Roman"/>
          <w:color w:val="1A1A1A"/>
          <w:lang w:eastAsia="ru-RU"/>
        </w:rPr>
        <w:t>ИВДИВО-Секретарь подразделения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E00FFD">
        <w:rPr>
          <w:rFonts w:ascii="Times New Roman" w:eastAsia="Times New Roman" w:hAnsi="Times New Roman" w:cs="Times New Roman"/>
          <w:color w:val="1A1A1A"/>
          <w:lang w:eastAsia="ru-RU"/>
        </w:rPr>
        <w:t>ИВДИВО</w:t>
      </w:r>
      <w:r w:rsidRPr="007C1C9E">
        <w:rPr>
          <w:rFonts w:ascii="Times New Roman" w:eastAsia="Times New Roman" w:hAnsi="Times New Roman" w:cs="Times New Roman"/>
          <w:color w:val="1A1A1A"/>
          <w:lang w:eastAsia="ru-RU"/>
        </w:rPr>
        <w:t xml:space="preserve"> Буркова Наталья</w:t>
      </w:r>
    </w:p>
    <w:sectPr w:rsidR="007C1C9E" w:rsidRPr="00E00FFD" w:rsidSect="003850BC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F76"/>
    <w:multiLevelType w:val="hybridMultilevel"/>
    <w:tmpl w:val="2FCCE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D3292"/>
    <w:multiLevelType w:val="hybridMultilevel"/>
    <w:tmpl w:val="B5AC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7373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88442A"/>
    <w:multiLevelType w:val="hybridMultilevel"/>
    <w:tmpl w:val="A228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C8"/>
    <w:rsid w:val="00034E0E"/>
    <w:rsid w:val="00036CE1"/>
    <w:rsid w:val="00090E6F"/>
    <w:rsid w:val="00091ECC"/>
    <w:rsid w:val="000F65F9"/>
    <w:rsid w:val="0012014C"/>
    <w:rsid w:val="00175F57"/>
    <w:rsid w:val="0018791D"/>
    <w:rsid w:val="00194852"/>
    <w:rsid w:val="001A650A"/>
    <w:rsid w:val="001B6819"/>
    <w:rsid w:val="00204DF3"/>
    <w:rsid w:val="00255D4B"/>
    <w:rsid w:val="002B432B"/>
    <w:rsid w:val="002B5381"/>
    <w:rsid w:val="002C3658"/>
    <w:rsid w:val="002C43E5"/>
    <w:rsid w:val="003168B6"/>
    <w:rsid w:val="003850BC"/>
    <w:rsid w:val="003A393C"/>
    <w:rsid w:val="003B67FA"/>
    <w:rsid w:val="00400CFF"/>
    <w:rsid w:val="00406CA4"/>
    <w:rsid w:val="004A6E75"/>
    <w:rsid w:val="004A7FBE"/>
    <w:rsid w:val="00513E40"/>
    <w:rsid w:val="005152CE"/>
    <w:rsid w:val="005A0FEE"/>
    <w:rsid w:val="005C010D"/>
    <w:rsid w:val="005D405A"/>
    <w:rsid w:val="00611E84"/>
    <w:rsid w:val="006B32C9"/>
    <w:rsid w:val="0076742B"/>
    <w:rsid w:val="007749FD"/>
    <w:rsid w:val="007C1C9E"/>
    <w:rsid w:val="007D68B4"/>
    <w:rsid w:val="007F742A"/>
    <w:rsid w:val="008029E1"/>
    <w:rsid w:val="00847052"/>
    <w:rsid w:val="00893F2C"/>
    <w:rsid w:val="008D2BC8"/>
    <w:rsid w:val="00965F11"/>
    <w:rsid w:val="009733AF"/>
    <w:rsid w:val="009A40FC"/>
    <w:rsid w:val="00A11436"/>
    <w:rsid w:val="00A3316E"/>
    <w:rsid w:val="00A426CB"/>
    <w:rsid w:val="00A6505A"/>
    <w:rsid w:val="00A96E73"/>
    <w:rsid w:val="00AB35DE"/>
    <w:rsid w:val="00AD1B35"/>
    <w:rsid w:val="00AF2DF5"/>
    <w:rsid w:val="00BB1FEA"/>
    <w:rsid w:val="00BB4F8D"/>
    <w:rsid w:val="00BC26F3"/>
    <w:rsid w:val="00BC38B6"/>
    <w:rsid w:val="00C31BB1"/>
    <w:rsid w:val="00C3445E"/>
    <w:rsid w:val="00C46AC6"/>
    <w:rsid w:val="00C82332"/>
    <w:rsid w:val="00CB6DD3"/>
    <w:rsid w:val="00CD4718"/>
    <w:rsid w:val="00D5799A"/>
    <w:rsid w:val="00DC527A"/>
    <w:rsid w:val="00E00FFD"/>
    <w:rsid w:val="00E231DF"/>
    <w:rsid w:val="00E56DA2"/>
    <w:rsid w:val="00E951A5"/>
    <w:rsid w:val="00E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732"/>
  <w15:docId w15:val="{8764CAB6-2978-4CD2-AD37-FD03927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850B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3850BC"/>
    <w:pPr>
      <w:spacing w:after="140" w:line="276" w:lineRule="auto"/>
    </w:pPr>
  </w:style>
  <w:style w:type="paragraph" w:styleId="a4">
    <w:name w:val="List"/>
    <w:basedOn w:val="a3"/>
    <w:rsid w:val="003850BC"/>
    <w:rPr>
      <w:rFonts w:cs="Lohit Devanagari"/>
    </w:rPr>
  </w:style>
  <w:style w:type="paragraph" w:styleId="a5">
    <w:name w:val="caption"/>
    <w:basedOn w:val="a"/>
    <w:qFormat/>
    <w:rsid w:val="003850B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850BC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06C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Буркова Наталья Александровна</cp:lastModifiedBy>
  <cp:revision>7</cp:revision>
  <dcterms:created xsi:type="dcterms:W3CDTF">2024-07-04T07:58:00Z</dcterms:created>
  <dcterms:modified xsi:type="dcterms:W3CDTF">2026-02-03T15:13:00Z</dcterms:modified>
  <dc:language>en-US</dc:language>
</cp:coreProperties>
</file>